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BC1" w14:textId="4A174149" w:rsidR="00D510C1" w:rsidRPr="00D107DB" w:rsidRDefault="00D107DB" w:rsidP="00D107DB">
      <w:pPr>
        <w:spacing w:after="785"/>
        <w:ind w:right="20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Pårørendegruppe for pårørende til et menneske med demens.</w:t>
      </w:r>
    </w:p>
    <w:p w14:paraId="6144B927" w14:textId="05515866" w:rsidR="00D510C1" w:rsidRDefault="00D107DB" w:rsidP="00D107DB">
      <w:pPr>
        <w:spacing w:after="451"/>
      </w:pPr>
      <w:r>
        <w:t xml:space="preserve">                          </w:t>
      </w:r>
      <w:r w:rsidR="00000000">
        <w:rPr>
          <w:noProof/>
        </w:rPr>
        <w:drawing>
          <wp:inline distT="0" distB="0" distL="0" distR="0" wp14:anchorId="3BCECDDF" wp14:editId="07BCB6A9">
            <wp:extent cx="4187952" cy="1920788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9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6F04" w14:textId="793077EA" w:rsidR="00D510C1" w:rsidRDefault="00000000" w:rsidP="00D107DB">
      <w:pPr>
        <w:spacing w:after="193" w:line="249" w:lineRule="auto"/>
        <w:ind w:left="19" w:hanging="10"/>
      </w:pPr>
      <w:r>
        <w:rPr>
          <w:sz w:val="32"/>
        </w:rPr>
        <w:t>Som pårørende til et menneske med demens kan der være mange ting, du synes er svære. Ting du kan have brug for at vende med andre i en lignende livssituation.</w:t>
      </w:r>
      <w:r w:rsidR="00D107DB">
        <w:rPr>
          <w:sz w:val="32"/>
        </w:rPr>
        <w:t xml:space="preserve"> </w:t>
      </w:r>
      <w:r>
        <w:rPr>
          <w:sz w:val="32"/>
        </w:rPr>
        <w:t>En pårørendegruppe er et frirum, hvor du kan træffe andre pårørende til mennesker med demens.</w:t>
      </w:r>
    </w:p>
    <w:p w14:paraId="3067C924" w14:textId="77777777" w:rsidR="00D510C1" w:rsidRDefault="00000000">
      <w:pPr>
        <w:spacing w:after="71" w:line="249" w:lineRule="auto"/>
        <w:ind w:left="24" w:hanging="10"/>
      </w:pPr>
      <w:r>
        <w:rPr>
          <w:sz w:val="30"/>
        </w:rPr>
        <w:t>I mødes og udveksler tanker, idéer og erfaringer med at være pårørende.</w:t>
      </w:r>
    </w:p>
    <w:p w14:paraId="189C3802" w14:textId="39186666" w:rsidR="00D510C1" w:rsidRDefault="00000000">
      <w:pPr>
        <w:spacing w:after="95" w:line="249" w:lineRule="auto"/>
        <w:ind w:left="24" w:hanging="10"/>
      </w:pPr>
      <w:r>
        <w:rPr>
          <w:sz w:val="30"/>
        </w:rPr>
        <w:t xml:space="preserve">Vi mødes følgende datoer i </w:t>
      </w:r>
      <w:r w:rsidR="00D107DB">
        <w:rPr>
          <w:sz w:val="30"/>
        </w:rPr>
        <w:t>foråret 2024:</w:t>
      </w:r>
    </w:p>
    <w:p w14:paraId="3C1D549B" w14:textId="4C5A1B77" w:rsidR="00D510C1" w:rsidRDefault="00D107DB">
      <w:pPr>
        <w:spacing w:after="173" w:line="249" w:lineRule="auto"/>
        <w:ind w:left="19" w:hanging="10"/>
      </w:pPr>
      <w:r>
        <w:rPr>
          <w:sz w:val="32"/>
        </w:rPr>
        <w:t>Onsdag</w:t>
      </w:r>
      <w:r w:rsidR="00000000">
        <w:rPr>
          <w:sz w:val="32"/>
        </w:rPr>
        <w:t xml:space="preserve"> d. </w:t>
      </w:r>
      <w:r>
        <w:rPr>
          <w:sz w:val="32"/>
        </w:rPr>
        <w:t xml:space="preserve"> 7</w:t>
      </w:r>
      <w:r w:rsidR="00000000">
        <w:rPr>
          <w:sz w:val="32"/>
        </w:rPr>
        <w:t xml:space="preserve">. </w:t>
      </w:r>
      <w:r>
        <w:rPr>
          <w:sz w:val="32"/>
        </w:rPr>
        <w:t>februar</w:t>
      </w:r>
      <w:r w:rsidR="00000000">
        <w:rPr>
          <w:sz w:val="32"/>
        </w:rPr>
        <w:t xml:space="preserve"> kl. 13.00 — 15.00</w:t>
      </w:r>
    </w:p>
    <w:p w14:paraId="4C439AC5" w14:textId="0FA78B65" w:rsidR="00D510C1" w:rsidRDefault="00000000">
      <w:pPr>
        <w:spacing w:after="145" w:line="249" w:lineRule="auto"/>
        <w:ind w:left="19" w:hanging="10"/>
      </w:pPr>
      <w:r>
        <w:rPr>
          <w:sz w:val="32"/>
        </w:rPr>
        <w:t xml:space="preserve">Onsdag d. </w:t>
      </w:r>
      <w:r w:rsidR="00D107DB">
        <w:rPr>
          <w:sz w:val="32"/>
        </w:rPr>
        <w:t xml:space="preserve"> 6</w:t>
      </w:r>
      <w:r>
        <w:rPr>
          <w:sz w:val="32"/>
        </w:rPr>
        <w:t xml:space="preserve">. </w:t>
      </w:r>
      <w:r w:rsidR="00D107DB">
        <w:rPr>
          <w:sz w:val="32"/>
        </w:rPr>
        <w:t>marts</w:t>
      </w:r>
      <w:r>
        <w:rPr>
          <w:sz w:val="32"/>
        </w:rPr>
        <w:t xml:space="preserve"> kl. 13.00 — 15.00</w:t>
      </w:r>
    </w:p>
    <w:p w14:paraId="589556F3" w14:textId="4A1A6A8C" w:rsidR="00D510C1" w:rsidRDefault="00000000">
      <w:pPr>
        <w:spacing w:after="147" w:line="249" w:lineRule="auto"/>
        <w:ind w:left="24" w:hanging="10"/>
      </w:pPr>
      <w:r>
        <w:rPr>
          <w:sz w:val="30"/>
        </w:rPr>
        <w:t xml:space="preserve">Onsdag d. </w:t>
      </w:r>
      <w:r w:rsidR="00D107DB">
        <w:rPr>
          <w:sz w:val="30"/>
        </w:rPr>
        <w:t>10</w:t>
      </w:r>
      <w:r>
        <w:rPr>
          <w:sz w:val="30"/>
        </w:rPr>
        <w:t xml:space="preserve">. </w:t>
      </w:r>
      <w:r w:rsidR="00D107DB">
        <w:rPr>
          <w:sz w:val="30"/>
        </w:rPr>
        <w:t>april</w:t>
      </w:r>
      <w:r>
        <w:rPr>
          <w:sz w:val="30"/>
        </w:rPr>
        <w:t xml:space="preserve"> kl. 13.00 — 15.00</w:t>
      </w:r>
    </w:p>
    <w:p w14:paraId="74358AE1" w14:textId="1B6DF28A" w:rsidR="00D510C1" w:rsidRDefault="00000000">
      <w:pPr>
        <w:spacing w:after="145" w:line="249" w:lineRule="auto"/>
        <w:ind w:left="19" w:hanging="10"/>
      </w:pPr>
      <w:r>
        <w:rPr>
          <w:sz w:val="32"/>
        </w:rPr>
        <w:t xml:space="preserve">Onsdag d. </w:t>
      </w:r>
      <w:r w:rsidR="00D107DB">
        <w:rPr>
          <w:sz w:val="32"/>
        </w:rPr>
        <w:t xml:space="preserve">8. maj </w:t>
      </w:r>
      <w:r>
        <w:rPr>
          <w:sz w:val="32"/>
        </w:rPr>
        <w:t>kl. 13.00 — 15.00</w:t>
      </w:r>
    </w:p>
    <w:p w14:paraId="451DDB70" w14:textId="77777777" w:rsidR="00D510C1" w:rsidRDefault="00000000">
      <w:pPr>
        <w:spacing w:after="25" w:line="249" w:lineRule="auto"/>
        <w:ind w:left="19" w:hanging="10"/>
      </w:pPr>
      <w:r>
        <w:rPr>
          <w:sz w:val="32"/>
        </w:rPr>
        <w:t xml:space="preserve">Frivilligcenter Langeland, Mødelokale FI, </w:t>
      </w:r>
      <w:proofErr w:type="spellStart"/>
      <w:r>
        <w:rPr>
          <w:sz w:val="32"/>
        </w:rPr>
        <w:t>Fredensvej</w:t>
      </w:r>
      <w:proofErr w:type="spellEnd"/>
      <w:r>
        <w:rPr>
          <w:sz w:val="32"/>
        </w:rPr>
        <w:t xml:space="preserve"> 1, 5900 Rudkøbing.</w:t>
      </w:r>
    </w:p>
    <w:p w14:paraId="257841B7" w14:textId="77777777" w:rsidR="00D510C1" w:rsidRDefault="00000000">
      <w:pPr>
        <w:spacing w:after="182" w:line="249" w:lineRule="auto"/>
        <w:ind w:left="24" w:hanging="10"/>
      </w:pPr>
      <w:r>
        <w:rPr>
          <w:sz w:val="30"/>
        </w:rPr>
        <w:t>Har du kendskab til andre, der kan have glæde af dette tilbud, men som ikke har modtaget invitationen, er du velkommen til at formidle invitationen videre.</w:t>
      </w:r>
    </w:p>
    <w:p w14:paraId="117DBDC9" w14:textId="77777777" w:rsidR="00D510C1" w:rsidRDefault="00000000">
      <w:pPr>
        <w:spacing w:after="143" w:line="249" w:lineRule="auto"/>
        <w:ind w:left="24" w:hanging="10"/>
      </w:pPr>
      <w:r>
        <w:rPr>
          <w:sz w:val="30"/>
        </w:rPr>
        <w:t>Tilmelding skal ske til undertegnede.</w:t>
      </w:r>
    </w:p>
    <w:p w14:paraId="1FE67341" w14:textId="77777777" w:rsidR="00D510C1" w:rsidRDefault="00000000">
      <w:pPr>
        <w:spacing w:after="13" w:line="249" w:lineRule="auto"/>
        <w:ind w:left="24" w:hanging="10"/>
      </w:pPr>
      <w:r>
        <w:rPr>
          <w:sz w:val="30"/>
        </w:rPr>
        <w:t>Med venlig hilsen</w:t>
      </w:r>
    </w:p>
    <w:p w14:paraId="66E05708" w14:textId="77777777" w:rsidR="00D510C1" w:rsidRDefault="00000000">
      <w:pPr>
        <w:spacing w:after="13" w:line="249" w:lineRule="auto"/>
        <w:ind w:left="24" w:hanging="10"/>
      </w:pPr>
      <w:r>
        <w:rPr>
          <w:sz w:val="30"/>
        </w:rPr>
        <w:t>Tine Eenholt Sorknæs</w:t>
      </w:r>
    </w:p>
    <w:p w14:paraId="4777C69E" w14:textId="77777777" w:rsidR="00D510C1" w:rsidRDefault="00000000">
      <w:pPr>
        <w:spacing w:after="13" w:line="249" w:lineRule="auto"/>
        <w:ind w:left="24" w:hanging="10"/>
      </w:pPr>
      <w:r>
        <w:rPr>
          <w:sz w:val="30"/>
        </w:rPr>
        <w:t>Demenskoordinator</w:t>
      </w:r>
    </w:p>
    <w:p w14:paraId="590B66C6" w14:textId="77777777" w:rsidR="00D510C1" w:rsidRDefault="00000000">
      <w:pPr>
        <w:spacing w:after="13" w:line="249" w:lineRule="auto"/>
        <w:ind w:left="19" w:hanging="10"/>
      </w:pPr>
      <w:r>
        <w:rPr>
          <w:sz w:val="32"/>
        </w:rPr>
        <w:t>Telefon 21 37 25 42</w:t>
      </w:r>
    </w:p>
    <w:p w14:paraId="2572AFCB" w14:textId="6649DE1A" w:rsidR="00D510C1" w:rsidRDefault="00000000">
      <w:pPr>
        <w:spacing w:after="0"/>
        <w:ind w:left="14"/>
      </w:pPr>
      <w:r>
        <w:rPr>
          <w:sz w:val="30"/>
        </w:rPr>
        <w:t xml:space="preserve">Mail: </w:t>
      </w:r>
      <w:r>
        <w:rPr>
          <w:sz w:val="30"/>
          <w:u w:val="single" w:color="000000"/>
        </w:rPr>
        <w:t>tiso@langelandkommune.dk</w:t>
      </w:r>
    </w:p>
    <w:sectPr w:rsidR="00D510C1">
      <w:pgSz w:w="11904" w:h="16834"/>
      <w:pgMar w:top="1440" w:right="1291" w:bottom="1440" w:left="10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C1"/>
    <w:rsid w:val="00B93584"/>
    <w:rsid w:val="00D107DB"/>
    <w:rsid w:val="00D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9AE3"/>
  <w15:docId w15:val="{F76B34E7-B6ED-4A9B-98C1-8690534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840</Characters>
  <Application>Microsoft Office Word</Application>
  <DocSecurity>0</DocSecurity>
  <Lines>7</Lines>
  <Paragraphs>1</Paragraphs>
  <ScaleCrop>false</ScaleCrop>
  <Company>Langeland Kommune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SKM_C450i230612100900</dc:title>
  <dc:subject/>
  <dc:creator>tiso</dc:creator>
  <cp:keywords/>
  <cp:lastModifiedBy>Tine Eenholt Sorknæs</cp:lastModifiedBy>
  <cp:revision>2</cp:revision>
  <cp:lastPrinted>2023-12-05T10:45:00Z</cp:lastPrinted>
  <dcterms:created xsi:type="dcterms:W3CDTF">2023-12-05T10:46:00Z</dcterms:created>
  <dcterms:modified xsi:type="dcterms:W3CDTF">2023-12-05T10:46:00Z</dcterms:modified>
</cp:coreProperties>
</file>